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53" w:rsidRDefault="002F3353">
      <w:r>
        <w:t>Name:</w:t>
      </w:r>
      <w:r w:rsidR="00504557">
        <w:t xml:space="preserve"> Reyawna McElroy </w:t>
      </w:r>
    </w:p>
    <w:p w:rsidR="002F3353" w:rsidRDefault="002F3353">
      <w:r>
        <w:t>Date:</w:t>
      </w:r>
      <w:r w:rsidR="00504557">
        <w:t xml:space="preserve"> March 28, 2011</w:t>
      </w:r>
    </w:p>
    <w:p w:rsidR="002F3353" w:rsidRDefault="002F3353">
      <w:r>
        <w:t>TV Studio – Spring 2011</w:t>
      </w:r>
    </w:p>
    <w:p w:rsidR="002F3353" w:rsidRDefault="002F3353">
      <w:r>
        <w:t>Response sheet</w:t>
      </w:r>
    </w:p>
    <w:p w:rsidR="002F3353" w:rsidRDefault="002F3353">
      <w:r>
        <w:t>Write a brief response what you just viewed. Give at least five examples for each. Finally what are the takeaways from viewing the listed media? How can it impact the TV studio class? When you are finished please post to your yola.com with today’s date.</w:t>
      </w:r>
    </w:p>
    <w:p w:rsidR="002F3353" w:rsidRDefault="00DE7B43">
      <w:r>
        <w:rPr>
          <w:noProof/>
        </w:rPr>
        <w:pict>
          <v:shapetype id="_x0000_t32" coordsize="21600,21600" o:spt="32" o:oned="t" path="m,l21600,21600e" filled="f">
            <v:path arrowok="t" fillok="f" o:connecttype="none"/>
            <o:lock v:ext="edit" shapetype="t"/>
          </v:shapetype>
          <v:shape id="_x0000_s1026" type="#_x0000_t32" style="position:absolute;margin-left:-21.6pt;margin-top:21.15pt;width:613.2pt;height:0;z-index:251658240" o:connectortype="straight" strokeweight="3pt"/>
        </w:pict>
      </w:r>
      <w:r w:rsidR="002F3353">
        <w:t>www.TeenKidsNews.com</w:t>
      </w:r>
    </w:p>
    <w:p w:rsidR="002F3353" w:rsidRDefault="002F3353"/>
    <w:p w:rsidR="002F3353" w:rsidRDefault="002F3353">
      <w:r>
        <w:t>Positive aspects:</w:t>
      </w:r>
      <w:r w:rsidR="00504557">
        <w:t xml:space="preserve"> I liked the fact how the teen kids had there own new show and how they cover different topics about educational things vs. fun. By me watching this I think that we should get more into our topics and we should all pick topics that we want to talk about and do what they did like visiting places and interviewing people.</w:t>
      </w:r>
    </w:p>
    <w:p w:rsidR="002F3353" w:rsidRDefault="002F3353"/>
    <w:p w:rsidR="002F3353" w:rsidRDefault="002F3353">
      <w:r>
        <w:t>Negative aspects:</w:t>
      </w:r>
      <w:r w:rsidR="00504557">
        <w:t xml:space="preserve"> There were no negative things about the teen news </w:t>
      </w:r>
    </w:p>
    <w:p w:rsidR="002F3353" w:rsidRDefault="002F3353"/>
    <w:p w:rsidR="00CE312E" w:rsidRDefault="002F3353">
      <w:r>
        <w:t>Takeaways:</w:t>
      </w:r>
      <w:r w:rsidR="00504557">
        <w:t xml:space="preserve"> we should do more things </w:t>
      </w:r>
      <w:r w:rsidR="003A2793">
        <w:t>and focus more</w:t>
      </w:r>
      <w:r w:rsidR="00CE312E">
        <w:t xml:space="preserve"> we should also travel to make it more interesting.</w:t>
      </w:r>
    </w:p>
    <w:p w:rsidR="002F3353" w:rsidRDefault="002F3353"/>
    <w:p w:rsidR="002F3353" w:rsidRDefault="002F3353"/>
    <w:sectPr w:rsidR="002F3353" w:rsidSect="002F3353">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rsids>
    <w:rsidRoot w:val="002F3353"/>
    <w:rsid w:val="002F3353"/>
    <w:rsid w:val="003A2793"/>
    <w:rsid w:val="00504557"/>
    <w:rsid w:val="00CE312E"/>
    <w:rsid w:val="00DE7B43"/>
    <w:rsid w:val="00F20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2011-03-28T14:13:00Z</dcterms:created>
  <dcterms:modified xsi:type="dcterms:W3CDTF">2011-03-28T14:14:00Z</dcterms:modified>
</cp:coreProperties>
</file>